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E3C9C" w14:textId="277C24CB" w:rsidR="00B27FFB" w:rsidRPr="00B27FFB" w:rsidRDefault="00B27FFB" w:rsidP="00B27FFB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  <w:lang w:val="en-US" w:eastAsia="en-GB"/>
        </w:rPr>
      </w:pPr>
      <w:r w:rsidRPr="00B27FFB">
        <w:rPr>
          <w:rFonts w:ascii="Arial" w:eastAsia="Times New Roman" w:hAnsi="Arial" w:cs="Arial"/>
          <w:b/>
          <w:i/>
          <w:sz w:val="28"/>
          <w:szCs w:val="20"/>
          <w:u w:val="single"/>
          <w:lang w:val="en-US" w:eastAsia="en-GB"/>
        </w:rPr>
        <w:t xml:space="preserve">Fees </w:t>
      </w:r>
      <w:r w:rsidR="00BD565B">
        <w:rPr>
          <w:rFonts w:ascii="Arial" w:eastAsia="Times New Roman" w:hAnsi="Arial" w:cs="Arial"/>
          <w:b/>
          <w:i/>
          <w:sz w:val="28"/>
          <w:szCs w:val="20"/>
          <w:u w:val="single"/>
          <w:lang w:val="en-US" w:eastAsia="en-GB"/>
        </w:rPr>
        <w:t>–</w:t>
      </w:r>
      <w:r w:rsidRPr="00B27FFB">
        <w:rPr>
          <w:rFonts w:ascii="Arial" w:eastAsia="Times New Roman" w:hAnsi="Arial" w:cs="Arial"/>
          <w:b/>
          <w:i/>
          <w:sz w:val="28"/>
          <w:szCs w:val="20"/>
          <w:u w:val="single"/>
          <w:lang w:val="en-US" w:eastAsia="en-GB"/>
        </w:rPr>
        <w:t xml:space="preserve"> </w:t>
      </w:r>
      <w:r w:rsidR="00BD565B">
        <w:rPr>
          <w:rFonts w:ascii="Arial" w:eastAsia="Times New Roman" w:hAnsi="Arial" w:cs="Arial"/>
          <w:b/>
          <w:i/>
          <w:sz w:val="28"/>
          <w:szCs w:val="20"/>
          <w:u w:val="single"/>
          <w:lang w:val="en-US" w:eastAsia="en-GB"/>
        </w:rPr>
        <w:t xml:space="preserve">Renewal of Vow or Naming </w:t>
      </w:r>
      <w:r w:rsidRPr="00B27FFB">
        <w:rPr>
          <w:rFonts w:ascii="Arial" w:eastAsia="Times New Roman" w:hAnsi="Arial" w:cs="Arial"/>
          <w:b/>
          <w:i/>
          <w:sz w:val="28"/>
          <w:szCs w:val="20"/>
          <w:u w:val="single"/>
          <w:lang w:val="en-US" w:eastAsia="en-GB"/>
        </w:rPr>
        <w:t>Ceremony in</w:t>
      </w:r>
      <w:r w:rsidR="00FD4B93">
        <w:rPr>
          <w:rFonts w:ascii="Arial" w:eastAsia="Times New Roman" w:hAnsi="Arial" w:cs="Arial"/>
          <w:b/>
          <w:i/>
          <w:sz w:val="28"/>
          <w:szCs w:val="20"/>
          <w:u w:val="single"/>
          <w:lang w:val="en-US" w:eastAsia="en-GB"/>
        </w:rPr>
        <w:t xml:space="preserve"> your own venue in </w:t>
      </w:r>
      <w:r w:rsidRPr="00B27FFB">
        <w:rPr>
          <w:rFonts w:ascii="Arial" w:eastAsia="Times New Roman" w:hAnsi="Arial" w:cs="Arial"/>
          <w:b/>
          <w:i/>
          <w:sz w:val="28"/>
          <w:szCs w:val="20"/>
          <w:u w:val="single"/>
          <w:lang w:val="en-US" w:eastAsia="en-GB"/>
        </w:rPr>
        <w:t>Edinburgh from 1/4/202</w:t>
      </w:r>
      <w:r w:rsidR="00FE1994">
        <w:rPr>
          <w:rFonts w:ascii="Arial" w:eastAsia="Times New Roman" w:hAnsi="Arial" w:cs="Arial"/>
          <w:b/>
          <w:i/>
          <w:sz w:val="28"/>
          <w:szCs w:val="20"/>
          <w:u w:val="single"/>
          <w:lang w:val="en-US" w:eastAsia="en-GB"/>
        </w:rPr>
        <w:t>2</w:t>
      </w:r>
    </w:p>
    <w:p w14:paraId="1F17ED30" w14:textId="77777777" w:rsidR="00B27FFB" w:rsidRPr="00B27FFB" w:rsidRDefault="00B27FFB" w:rsidP="00B27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3F30CF9" w14:textId="77777777" w:rsidR="00B27FFB" w:rsidRPr="00B27FFB" w:rsidRDefault="00B27FFB" w:rsidP="00B27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E4591AF" w14:textId="77777777" w:rsidR="00B27FFB" w:rsidRPr="00B27FFB" w:rsidRDefault="00B27FFB" w:rsidP="00B27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5DF2CFB2" w14:textId="77777777" w:rsidR="00B27FFB" w:rsidRPr="00B27FFB" w:rsidRDefault="00B27FFB" w:rsidP="00B27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B27FFB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City Chambers </w:t>
      </w:r>
      <w:r w:rsidRPr="00B27FFB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B27FFB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B27FFB">
        <w:rPr>
          <w:rFonts w:ascii="Arial" w:eastAsia="Times New Roman" w:hAnsi="Arial" w:cs="Arial"/>
          <w:sz w:val="24"/>
          <w:szCs w:val="24"/>
          <w:lang w:eastAsia="en-GB"/>
        </w:rPr>
        <w:t>253 High Street, Edinburgh EH1 1YP</w:t>
      </w:r>
    </w:p>
    <w:p w14:paraId="4716D9CC" w14:textId="1E5D5A9D" w:rsidR="00B27FFB" w:rsidRPr="00B27FFB" w:rsidRDefault="00B27FFB" w:rsidP="00B27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B27FFB">
        <w:rPr>
          <w:rFonts w:ascii="Arial" w:eastAsia="Times New Roman" w:hAnsi="Arial" w:cs="Arial"/>
          <w:sz w:val="24"/>
          <w:szCs w:val="24"/>
          <w:lang w:eastAsia="en-GB"/>
        </w:rPr>
        <w:t>Tel: 0131 529 2600</w:t>
      </w:r>
      <w:r w:rsidRPr="00B27FFB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B27FFB">
        <w:rPr>
          <w:rFonts w:ascii="Arial" w:eastAsia="Times New Roman" w:hAnsi="Arial" w:cs="Arial"/>
          <w:sz w:val="24"/>
          <w:szCs w:val="24"/>
          <w:lang w:eastAsia="en-GB"/>
        </w:rPr>
        <w:tab/>
      </w:r>
      <w:hyperlink r:id="rId5" w:history="1">
        <w:r w:rsidR="00285254" w:rsidRPr="00433555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eastAsia="en-GB"/>
          </w:rPr>
          <w:t>marriageandcp@edinburgh.gov.uk</w:t>
        </w:r>
      </w:hyperlink>
      <w:r w:rsidRPr="00B27FF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52AE43CB" w14:textId="77777777" w:rsidR="00B27FFB" w:rsidRPr="00B27FFB" w:rsidRDefault="00B27FFB" w:rsidP="00B27FFB">
      <w:pPr>
        <w:overflowPunct w:val="0"/>
        <w:autoSpaceDE w:val="0"/>
        <w:autoSpaceDN w:val="0"/>
        <w:adjustRightInd w:val="0"/>
        <w:spacing w:after="0" w:line="240" w:lineRule="auto"/>
        <w:ind w:left="2160" w:firstLine="720"/>
        <w:textAlignment w:val="baseline"/>
        <w:rPr>
          <w:rFonts w:ascii="Arial" w:eastAsia="Times New Roman" w:hAnsi="Arial" w:cs="Arial"/>
          <w:iCs/>
          <w:color w:val="582EC2"/>
          <w:sz w:val="24"/>
          <w:szCs w:val="24"/>
          <w:u w:val="single"/>
          <w:lang w:eastAsia="en-GB"/>
        </w:rPr>
      </w:pPr>
      <w:r w:rsidRPr="00B27FFB">
        <w:rPr>
          <w:rFonts w:ascii="Arial" w:eastAsia="Times New Roman" w:hAnsi="Arial" w:cs="Arial"/>
          <w:sz w:val="24"/>
          <w:szCs w:val="24"/>
          <w:lang w:eastAsia="en-GB"/>
        </w:rPr>
        <w:t>(marriage &amp; civil partnerships enquiries)</w:t>
      </w:r>
    </w:p>
    <w:p w14:paraId="026BB70A" w14:textId="77777777" w:rsidR="00B27FFB" w:rsidRPr="00B27FFB" w:rsidRDefault="00B27FFB" w:rsidP="00B27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959AA82" w14:textId="77777777" w:rsidR="00B27FFB" w:rsidRPr="00B27FFB" w:rsidRDefault="00B27FFB" w:rsidP="00B27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B376E00" w14:textId="77777777" w:rsidR="00B27FFB" w:rsidRPr="00B27FFB" w:rsidRDefault="00B27FFB" w:rsidP="00B27FFB">
      <w:pPr>
        <w:tabs>
          <w:tab w:val="left" w:pos="2835"/>
          <w:tab w:val="left" w:pos="5670"/>
          <w:tab w:val="left" w:pos="85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  <w:bookmarkStart w:id="0" w:name="_Hlk32578602"/>
    </w:p>
    <w:bookmarkEnd w:id="0"/>
    <w:p w14:paraId="6883BEAE" w14:textId="77777777" w:rsidR="00B27FFB" w:rsidRPr="00B27FFB" w:rsidRDefault="00B27FFB" w:rsidP="00B27FF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8"/>
        <w:gridCol w:w="4428"/>
      </w:tblGrid>
      <w:tr w:rsidR="00FE1994" w14:paraId="353A2552" w14:textId="77777777" w:rsidTr="00FE199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85413" w14:textId="77777777" w:rsidR="00FE1994" w:rsidRDefault="00FE1994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</w:pPr>
            <w:r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Monday to Friday 10am – 3.30pm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389D" w14:textId="77777777" w:rsidR="00FE1994" w:rsidRDefault="00FE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</w:pPr>
            <w:r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£345.00</w:t>
            </w:r>
          </w:p>
          <w:p w14:paraId="398EC576" w14:textId="77777777" w:rsidR="00FE1994" w:rsidRDefault="00FE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</w:pPr>
          </w:p>
        </w:tc>
      </w:tr>
      <w:tr w:rsidR="00FE1994" w14:paraId="019D84AB" w14:textId="77777777" w:rsidTr="00FE199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9262" w14:textId="77777777" w:rsidR="00FE1994" w:rsidRDefault="00FE199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</w:pPr>
            <w:r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Monday to Friday 4pm – 6pm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7A0B" w14:textId="77777777" w:rsidR="00FE1994" w:rsidRDefault="00FE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</w:pPr>
            <w:r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£475.00</w:t>
            </w:r>
          </w:p>
          <w:p w14:paraId="6FC8B390" w14:textId="77777777" w:rsidR="00FE1994" w:rsidRDefault="00FE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</w:pPr>
          </w:p>
        </w:tc>
      </w:tr>
      <w:tr w:rsidR="00FE1994" w14:paraId="0613454C" w14:textId="77777777" w:rsidTr="00FE199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3B9D" w14:textId="77777777" w:rsidR="00FE1994" w:rsidRDefault="00FE199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</w:pPr>
            <w:r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Saturday              10am – 6pm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9EF3" w14:textId="77777777" w:rsidR="00FE1994" w:rsidRDefault="00FE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</w:pPr>
            <w:r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£475.00</w:t>
            </w:r>
          </w:p>
          <w:p w14:paraId="45FC9600" w14:textId="77777777" w:rsidR="00FE1994" w:rsidRDefault="00FE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</w:pPr>
          </w:p>
        </w:tc>
      </w:tr>
      <w:tr w:rsidR="00FE1994" w14:paraId="7ABA2705" w14:textId="77777777" w:rsidTr="00FE199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34C0" w14:textId="77777777" w:rsidR="00FE1994" w:rsidRDefault="00FE199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en-GB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US" w:eastAsia="en-GB"/>
              </w:rPr>
              <w:t>Sunday                10am - 6pm</w:t>
            </w:r>
          </w:p>
          <w:p w14:paraId="02326FD0" w14:textId="77777777" w:rsidR="00FE1994" w:rsidRDefault="00FE199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en-GB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US" w:eastAsia="en-GB"/>
              </w:rPr>
              <w:t>&amp; Public Holidays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2BAB" w14:textId="77777777" w:rsidR="00FE1994" w:rsidRDefault="00FE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</w:pPr>
            <w:r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£490.00</w:t>
            </w:r>
          </w:p>
          <w:p w14:paraId="42B0264D" w14:textId="77777777" w:rsidR="00FE1994" w:rsidRDefault="00FE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</w:pPr>
          </w:p>
        </w:tc>
      </w:tr>
    </w:tbl>
    <w:p w14:paraId="2DBCD537" w14:textId="5277DCDB" w:rsidR="00B27FFB" w:rsidRPr="00B27FFB" w:rsidRDefault="00FE1994" w:rsidP="00FE199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en-GB"/>
        </w:rPr>
      </w:pPr>
      <w:r w:rsidRPr="00B27FFB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</w:t>
      </w:r>
      <w:r w:rsidR="00B27FFB" w:rsidRPr="00B27FFB">
        <w:rPr>
          <w:rFonts w:ascii="Arial" w:eastAsia="Times New Roman" w:hAnsi="Arial" w:cs="Arial"/>
          <w:sz w:val="20"/>
          <w:szCs w:val="20"/>
          <w:lang w:val="en-US" w:eastAsia="en-GB"/>
        </w:rPr>
        <w:t>(Fees may be subject to change without notice)</w:t>
      </w:r>
    </w:p>
    <w:p w14:paraId="404C5B13" w14:textId="77777777" w:rsidR="00B27FFB" w:rsidRPr="00B27FFB" w:rsidRDefault="00B27FFB" w:rsidP="00B27FFB">
      <w:pPr>
        <w:spacing w:after="0" w:line="240" w:lineRule="auto"/>
        <w:rPr>
          <w:rFonts w:ascii="Arial" w:eastAsia="Times New Roman" w:hAnsi="Arial" w:cs="Arial"/>
          <w:sz w:val="24"/>
          <w:szCs w:val="20"/>
          <w:lang w:val="en-US" w:eastAsia="en-GB"/>
        </w:rPr>
      </w:pPr>
    </w:p>
    <w:p w14:paraId="4C4EB54E" w14:textId="77777777" w:rsidR="00B27FFB" w:rsidRPr="00B27FFB" w:rsidRDefault="00B27FFB" w:rsidP="00B27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28E3D2B" w14:textId="77777777" w:rsidR="00B27FFB" w:rsidRPr="00B27FFB" w:rsidRDefault="00B27FFB" w:rsidP="00B27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B27FFB">
        <w:rPr>
          <w:rFonts w:ascii="Arial" w:eastAsia="Times New Roman" w:hAnsi="Arial" w:cs="Arial"/>
          <w:sz w:val="24"/>
          <w:szCs w:val="24"/>
          <w:lang w:eastAsia="en-GB"/>
        </w:rPr>
        <w:t>Payment is required in full at time of booking – Most major credit/debit cards accepted.</w:t>
      </w:r>
    </w:p>
    <w:p w14:paraId="25CD4735" w14:textId="77777777" w:rsidR="00B27FFB" w:rsidRPr="00B27FFB" w:rsidRDefault="00B27FFB" w:rsidP="00B27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BA0B699" w14:textId="605554B7" w:rsidR="00B27FFB" w:rsidRPr="00B27FFB" w:rsidRDefault="00B27FFB" w:rsidP="00B27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B27FFB">
        <w:rPr>
          <w:rFonts w:ascii="Arial" w:eastAsia="Times New Roman" w:hAnsi="Arial" w:cs="Arial"/>
          <w:sz w:val="24"/>
          <w:szCs w:val="24"/>
          <w:lang w:eastAsia="en-GB"/>
        </w:rPr>
        <w:t xml:space="preserve">Full refund given if cancellation has been notified in writing more than six weeks before the date of the planned ceremony/registration. </w:t>
      </w:r>
    </w:p>
    <w:p w14:paraId="7F89C101" w14:textId="77777777" w:rsidR="00B27FFB" w:rsidRPr="00B27FFB" w:rsidRDefault="00B27FFB" w:rsidP="00B27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1BB3403" w14:textId="77777777" w:rsidR="004E4B0D" w:rsidRDefault="004E4B0D"/>
    <w:sectPr w:rsidR="004E4B0D" w:rsidSect="004917C1">
      <w:pgSz w:w="11906" w:h="16838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91960"/>
    <w:multiLevelType w:val="hybridMultilevel"/>
    <w:tmpl w:val="A7BC681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FB"/>
    <w:rsid w:val="00285254"/>
    <w:rsid w:val="004E4B0D"/>
    <w:rsid w:val="00590682"/>
    <w:rsid w:val="00B27FFB"/>
    <w:rsid w:val="00BD565B"/>
    <w:rsid w:val="00FD4B93"/>
    <w:rsid w:val="00FE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42102"/>
  <w15:chartTrackingRefBased/>
  <w15:docId w15:val="{48B60EA5-9092-4942-A90A-D43590FC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52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1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riageandcp@edinburgh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Walker</dc:creator>
  <cp:keywords/>
  <dc:description/>
  <cp:lastModifiedBy>Kayleigh Wilson</cp:lastModifiedBy>
  <cp:revision>4</cp:revision>
  <dcterms:created xsi:type="dcterms:W3CDTF">2023-01-23T12:16:00Z</dcterms:created>
  <dcterms:modified xsi:type="dcterms:W3CDTF">2023-01-23T13:19:00Z</dcterms:modified>
</cp:coreProperties>
</file>